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29591" w14:textId="0EC75754" w:rsidR="00F51ADF" w:rsidRPr="00F305F2" w:rsidRDefault="007465DF" w:rsidP="007465DF">
      <w:pPr>
        <w:jc w:val="center"/>
        <w:rPr>
          <w:rFonts w:ascii="Calibri Light" w:hAnsi="Calibri Light" w:cs="Calibri Light"/>
          <w:b/>
          <w:bCs/>
        </w:rPr>
      </w:pPr>
      <w:r w:rsidRPr="00F305F2">
        <w:rPr>
          <w:rFonts w:ascii="Calibri Light" w:hAnsi="Calibri Light" w:cs="Calibri Light"/>
          <w:b/>
          <w:bCs/>
        </w:rPr>
        <w:t>PROCEDURY OCHRONY DZIECI W BLUE DIAMOND</w:t>
      </w:r>
      <w:r w:rsidR="00011A6A">
        <w:rPr>
          <w:rFonts w:ascii="Calibri Light" w:hAnsi="Calibri Light" w:cs="Calibri Light"/>
          <w:b/>
          <w:bCs/>
        </w:rPr>
        <w:t xml:space="preserve"> HOTEL</w:t>
      </w:r>
      <w:r w:rsidRPr="00F305F2">
        <w:rPr>
          <w:rFonts w:ascii="Calibri Light" w:hAnsi="Calibri Light" w:cs="Calibri Light"/>
          <w:b/>
          <w:bCs/>
        </w:rPr>
        <w:t xml:space="preserve"> ACTIVE &amp; SPA ****</w:t>
      </w:r>
    </w:p>
    <w:p w14:paraId="24350556" w14:textId="77777777" w:rsidR="007465DF" w:rsidRPr="00F305F2" w:rsidRDefault="007465DF" w:rsidP="007465DF">
      <w:pPr>
        <w:jc w:val="center"/>
        <w:rPr>
          <w:rFonts w:ascii="Calibri Light" w:hAnsi="Calibri Light" w:cs="Calibri Light"/>
        </w:rPr>
      </w:pPr>
    </w:p>
    <w:p w14:paraId="31AEAED2" w14:textId="24C97F78" w:rsidR="008C299C" w:rsidRPr="00F305F2" w:rsidRDefault="00A1386B" w:rsidP="00A6623F">
      <w:pPr>
        <w:spacing w:line="360" w:lineRule="auto"/>
        <w:rPr>
          <w:rFonts w:ascii="Calibri Light" w:hAnsi="Calibri Light" w:cs="Calibri Light"/>
          <w:sz w:val="20"/>
          <w:szCs w:val="20"/>
        </w:rPr>
      </w:pPr>
      <w:r w:rsidRPr="00F305F2">
        <w:rPr>
          <w:rFonts w:ascii="Calibri Light" w:hAnsi="Calibri Light" w:cs="Calibri Light"/>
          <w:sz w:val="20"/>
          <w:szCs w:val="20"/>
        </w:rPr>
        <w:t xml:space="preserve">MAJĄC NA UWADZE TREŚĆ WYTYCZNYCH ORGANIZACJI NARODÓW ZJEDNOCZONYCH W ZAKRESIE BIZNESU </w:t>
      </w:r>
      <w:r w:rsidR="002C1201">
        <w:rPr>
          <w:rFonts w:ascii="Calibri Light" w:hAnsi="Calibri Light" w:cs="Calibri Light"/>
          <w:sz w:val="20"/>
          <w:szCs w:val="20"/>
        </w:rPr>
        <w:t xml:space="preserve">          </w:t>
      </w:r>
      <w:r w:rsidRPr="00F305F2">
        <w:rPr>
          <w:rFonts w:ascii="Calibri Light" w:hAnsi="Calibri Light" w:cs="Calibri Light"/>
          <w:sz w:val="20"/>
          <w:szCs w:val="20"/>
        </w:rPr>
        <w:t>I PRAW CZŁOWIEKA</w:t>
      </w:r>
      <w:r w:rsidR="00A95B8C" w:rsidRPr="00F305F2">
        <w:rPr>
          <w:rFonts w:ascii="Calibri Light" w:hAnsi="Calibri Light" w:cs="Calibri Light"/>
          <w:sz w:val="20"/>
          <w:szCs w:val="20"/>
        </w:rPr>
        <w:t>, UZNAJĄC ISTOTNĄ ROLĘ BIZNESU W ZAPEWNIENIU POSZANOWANIA PRAW</w:t>
      </w:r>
      <w:r w:rsidR="00E61685" w:rsidRPr="00F305F2">
        <w:rPr>
          <w:rFonts w:ascii="Calibri Light" w:hAnsi="Calibri Light" w:cs="Calibri Light"/>
          <w:sz w:val="20"/>
          <w:szCs w:val="20"/>
        </w:rPr>
        <w:t xml:space="preserve"> DZIECI, </w:t>
      </w:r>
      <w:r w:rsidR="002C1201">
        <w:rPr>
          <w:rFonts w:ascii="Calibri Light" w:hAnsi="Calibri Light" w:cs="Calibri Light"/>
          <w:sz w:val="20"/>
          <w:szCs w:val="20"/>
        </w:rPr>
        <w:t xml:space="preserve">               </w:t>
      </w:r>
      <w:r w:rsidR="00E61685" w:rsidRPr="00F305F2">
        <w:rPr>
          <w:rFonts w:ascii="Calibri Light" w:hAnsi="Calibri Light" w:cs="Calibri Light"/>
          <w:sz w:val="20"/>
          <w:szCs w:val="20"/>
        </w:rPr>
        <w:t>W SZCZEGÓLNOŚCI PRAWA DO OCHRONY ICH GODNOŚCI I WOLNOŚCI OD WSZELKICH FORM KRZYWDZENIA</w:t>
      </w:r>
      <w:r w:rsidR="004F12FC" w:rsidRPr="00F305F2">
        <w:rPr>
          <w:rFonts w:ascii="Calibri Light" w:hAnsi="Calibri Light" w:cs="Calibri Light"/>
          <w:sz w:val="20"/>
          <w:szCs w:val="20"/>
        </w:rPr>
        <w:t xml:space="preserve">, BLUE DIAMOND </w:t>
      </w:r>
      <w:r w:rsidR="00011A6A">
        <w:rPr>
          <w:rFonts w:ascii="Calibri Light" w:hAnsi="Calibri Light" w:cs="Calibri Light"/>
          <w:sz w:val="20"/>
          <w:szCs w:val="20"/>
        </w:rPr>
        <w:t xml:space="preserve">HOTEL </w:t>
      </w:r>
      <w:r w:rsidR="004F12FC" w:rsidRPr="00F305F2">
        <w:rPr>
          <w:rFonts w:ascii="Calibri Light" w:hAnsi="Calibri Light" w:cs="Calibri Light"/>
          <w:sz w:val="20"/>
          <w:szCs w:val="20"/>
        </w:rPr>
        <w:t xml:space="preserve">ACTIVE &amp; SPA </w:t>
      </w:r>
      <w:r w:rsidR="005E7DE3" w:rsidRPr="00F305F2">
        <w:rPr>
          <w:rFonts w:ascii="Calibri Light" w:hAnsi="Calibri Light" w:cs="Calibri Light"/>
          <w:sz w:val="20"/>
          <w:szCs w:val="20"/>
        </w:rPr>
        <w:t>**** PRZYJMUJE NINIEJSZY DOKUMENT</w:t>
      </w:r>
      <w:r w:rsidR="00D45187" w:rsidRPr="00F305F2">
        <w:rPr>
          <w:rFonts w:ascii="Calibri Light" w:hAnsi="Calibri Light" w:cs="Calibri Light"/>
          <w:sz w:val="20"/>
          <w:szCs w:val="20"/>
        </w:rPr>
        <w:t xml:space="preserve"> JAKO WZÓR ZASAD I PROCEDUR </w:t>
      </w:r>
      <w:r w:rsidR="002C1201">
        <w:rPr>
          <w:rFonts w:ascii="Calibri Light" w:hAnsi="Calibri Light" w:cs="Calibri Light"/>
          <w:sz w:val="20"/>
          <w:szCs w:val="20"/>
        </w:rPr>
        <w:t xml:space="preserve">              </w:t>
      </w:r>
      <w:r w:rsidR="00D45187" w:rsidRPr="00F305F2">
        <w:rPr>
          <w:rFonts w:ascii="Calibri Light" w:hAnsi="Calibri Light" w:cs="Calibri Light"/>
          <w:sz w:val="20"/>
          <w:szCs w:val="20"/>
        </w:rPr>
        <w:t>W PRZYPADKU PODEJRZENIA, ŻE DZIECKU, KTÓRE PRZEBYWA W OB</w:t>
      </w:r>
      <w:r w:rsidR="002A2FDF" w:rsidRPr="00F305F2">
        <w:rPr>
          <w:rFonts w:ascii="Calibri Light" w:hAnsi="Calibri Light" w:cs="Calibri Light"/>
          <w:sz w:val="20"/>
          <w:szCs w:val="20"/>
        </w:rPr>
        <w:t xml:space="preserve">IEKCIE/ HOTELU, DZIEJE SIĘ KRZYWDA ORAZ </w:t>
      </w:r>
      <w:r w:rsidR="001359AA" w:rsidRPr="00F305F2">
        <w:rPr>
          <w:rFonts w:ascii="Calibri Light" w:hAnsi="Calibri Light" w:cs="Calibri Light"/>
          <w:sz w:val="20"/>
          <w:szCs w:val="20"/>
        </w:rPr>
        <w:t>ZAPOBIEGANIA TAKIM ZAGROŻENIOM.</w:t>
      </w:r>
    </w:p>
    <w:p w14:paraId="475928E8" w14:textId="4DB8ECF5" w:rsidR="00DA3394" w:rsidRPr="00F305F2" w:rsidRDefault="001359AA" w:rsidP="00F305F2">
      <w:pPr>
        <w:spacing w:line="360" w:lineRule="auto"/>
        <w:rPr>
          <w:rFonts w:ascii="Calibri Light" w:hAnsi="Calibri Light" w:cs="Calibri Light"/>
          <w:b/>
          <w:bCs/>
        </w:rPr>
      </w:pPr>
      <w:r w:rsidRPr="00F305F2">
        <w:rPr>
          <w:rFonts w:ascii="Calibri Light" w:hAnsi="Calibri Light" w:cs="Calibri Light"/>
          <w:b/>
          <w:bCs/>
        </w:rPr>
        <w:t xml:space="preserve">POLITYKĘ OCHRONY DZIECI W NASZYM </w:t>
      </w:r>
      <w:r w:rsidR="00270AA9" w:rsidRPr="00F305F2">
        <w:rPr>
          <w:rFonts w:ascii="Calibri Light" w:hAnsi="Calibri Light" w:cs="Calibri Light"/>
          <w:b/>
          <w:bCs/>
        </w:rPr>
        <w:t>HOTELU BĘDZIEMY REALIZOWAĆ POPRZEZ NINIEJSZE ZASADY.</w:t>
      </w:r>
    </w:p>
    <w:p w14:paraId="1B519193" w14:textId="55F7328D" w:rsidR="00332827" w:rsidRPr="002C1201" w:rsidRDefault="00332827" w:rsidP="00090D07">
      <w:pPr>
        <w:pStyle w:val="Akapitzlist"/>
        <w:numPr>
          <w:ilvl w:val="0"/>
          <w:numId w:val="1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2C1201">
        <w:rPr>
          <w:rFonts w:ascii="Calibri Light" w:hAnsi="Calibri Light" w:cs="Calibri Light"/>
          <w:sz w:val="20"/>
          <w:szCs w:val="20"/>
        </w:rPr>
        <w:t>BLUE DIAMOND</w:t>
      </w:r>
      <w:r w:rsidR="00011A6A">
        <w:rPr>
          <w:rFonts w:ascii="Calibri Light" w:hAnsi="Calibri Light" w:cs="Calibri Light"/>
          <w:sz w:val="20"/>
          <w:szCs w:val="20"/>
        </w:rPr>
        <w:t xml:space="preserve"> HOTEL</w:t>
      </w:r>
      <w:r w:rsidRPr="002C1201">
        <w:rPr>
          <w:rFonts w:ascii="Calibri Light" w:hAnsi="Calibri Light" w:cs="Calibri Light"/>
          <w:sz w:val="20"/>
          <w:szCs w:val="20"/>
        </w:rPr>
        <w:t xml:space="preserve"> ACTIVE &amp; SPA HOTEL</w:t>
      </w:r>
      <w:r w:rsidR="00AA41F8" w:rsidRPr="002C1201">
        <w:rPr>
          <w:rFonts w:ascii="Calibri Light" w:hAnsi="Calibri Light" w:cs="Calibri Light"/>
          <w:sz w:val="20"/>
          <w:szCs w:val="20"/>
        </w:rPr>
        <w:t xml:space="preserve"> </w:t>
      </w:r>
      <w:r w:rsidR="00C9581F" w:rsidRPr="002C1201">
        <w:rPr>
          <w:rFonts w:ascii="Calibri Light" w:hAnsi="Calibri Light" w:cs="Calibri Light"/>
          <w:sz w:val="20"/>
          <w:szCs w:val="20"/>
        </w:rPr>
        <w:t>PROWADZI SWOJĄ DZIAŁALNOŚĆ OPERACYJNĄ</w:t>
      </w:r>
      <w:r w:rsidR="002C1201">
        <w:rPr>
          <w:rFonts w:ascii="Calibri Light" w:hAnsi="Calibri Light" w:cs="Calibri Light"/>
          <w:sz w:val="20"/>
          <w:szCs w:val="20"/>
        </w:rPr>
        <w:t xml:space="preserve"> </w:t>
      </w:r>
      <w:r w:rsidR="00C9581F" w:rsidRPr="002C1201">
        <w:rPr>
          <w:rFonts w:ascii="Calibri Light" w:hAnsi="Calibri Light" w:cs="Calibri Light"/>
          <w:sz w:val="20"/>
          <w:szCs w:val="20"/>
        </w:rPr>
        <w:t>Z NAJWYŻSZYM POSZANOWANIEM PRAW CZŁOWIEKA</w:t>
      </w:r>
      <w:r w:rsidR="00090D07" w:rsidRPr="002C1201">
        <w:rPr>
          <w:rFonts w:ascii="Calibri Light" w:hAnsi="Calibri Light" w:cs="Calibri Light"/>
          <w:sz w:val="20"/>
          <w:szCs w:val="20"/>
        </w:rPr>
        <w:t>, W SZCZEGÓLNOŚCI PRAW DZIECI JAKO OSÓB SZCZEGÓLNIE WRAŻLIWYCH NA KRZYWDZENIE.</w:t>
      </w:r>
    </w:p>
    <w:p w14:paraId="57456B7A" w14:textId="77777777" w:rsidR="008C299C" w:rsidRPr="002C1201" w:rsidRDefault="008C299C" w:rsidP="008C299C">
      <w:pPr>
        <w:pStyle w:val="Akapitzlist"/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7D78A6FE" w14:textId="0DDE3579" w:rsidR="00090D07" w:rsidRPr="002C1201" w:rsidRDefault="00761789" w:rsidP="00090D07">
      <w:pPr>
        <w:pStyle w:val="Akapitzlist"/>
        <w:numPr>
          <w:ilvl w:val="0"/>
          <w:numId w:val="1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2C1201">
        <w:rPr>
          <w:rFonts w:ascii="Calibri Light" w:hAnsi="Calibri Light" w:cs="Calibri Light"/>
          <w:sz w:val="20"/>
          <w:szCs w:val="20"/>
        </w:rPr>
        <w:t xml:space="preserve">BLUE DIAMOND </w:t>
      </w:r>
      <w:r w:rsidR="00011A6A">
        <w:rPr>
          <w:rFonts w:ascii="Calibri Light" w:hAnsi="Calibri Light" w:cs="Calibri Light"/>
          <w:sz w:val="20"/>
          <w:szCs w:val="20"/>
        </w:rPr>
        <w:t xml:space="preserve">HOTEL </w:t>
      </w:r>
      <w:r w:rsidRPr="002C1201">
        <w:rPr>
          <w:rFonts w:ascii="Calibri Light" w:hAnsi="Calibri Light" w:cs="Calibri Light"/>
          <w:sz w:val="20"/>
          <w:szCs w:val="20"/>
        </w:rPr>
        <w:t>ACTIVE &amp; SPA HOTEL</w:t>
      </w:r>
      <w:r w:rsidR="003262D3" w:rsidRPr="002C1201">
        <w:rPr>
          <w:rFonts w:ascii="Calibri Light" w:hAnsi="Calibri Light" w:cs="Calibri Light"/>
          <w:sz w:val="20"/>
          <w:szCs w:val="20"/>
        </w:rPr>
        <w:t xml:space="preserve"> UZNAJE SWOJĄ ROLĘ W PROWADZENIU BIZNESU SPOŁECZNIE</w:t>
      </w:r>
      <w:r w:rsidR="002B7FA1" w:rsidRPr="002C1201">
        <w:rPr>
          <w:rFonts w:ascii="Calibri Light" w:hAnsi="Calibri Light" w:cs="Calibri Light"/>
          <w:sz w:val="20"/>
          <w:szCs w:val="20"/>
        </w:rPr>
        <w:t xml:space="preserve"> ODPOWIEDZIALNEGO I PROMOWANIU POŻĄDANYCH</w:t>
      </w:r>
      <w:r w:rsidR="00773205" w:rsidRPr="002C1201">
        <w:rPr>
          <w:rFonts w:ascii="Calibri Light" w:hAnsi="Calibri Light" w:cs="Calibri Light"/>
          <w:sz w:val="20"/>
          <w:szCs w:val="20"/>
        </w:rPr>
        <w:t xml:space="preserve"> POSTAW SPOŁECZNYCH.</w:t>
      </w:r>
    </w:p>
    <w:p w14:paraId="0F5D09E1" w14:textId="77777777" w:rsidR="008C299C" w:rsidRPr="002C1201" w:rsidRDefault="008C299C" w:rsidP="008C299C">
      <w:pPr>
        <w:pStyle w:val="Akapitzlist"/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76C5B117" w14:textId="30755DCC" w:rsidR="008C299C" w:rsidRPr="002C1201" w:rsidRDefault="00761789" w:rsidP="008C299C">
      <w:pPr>
        <w:pStyle w:val="Akapitzlist"/>
        <w:numPr>
          <w:ilvl w:val="0"/>
          <w:numId w:val="1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2C1201">
        <w:rPr>
          <w:rFonts w:ascii="Calibri Light" w:hAnsi="Calibri Light" w:cs="Calibri Light"/>
          <w:sz w:val="20"/>
          <w:szCs w:val="20"/>
        </w:rPr>
        <w:t>BLUE DIAMOND</w:t>
      </w:r>
      <w:r w:rsidR="00011A6A">
        <w:rPr>
          <w:rFonts w:ascii="Calibri Light" w:hAnsi="Calibri Light" w:cs="Calibri Light"/>
          <w:sz w:val="20"/>
          <w:szCs w:val="20"/>
        </w:rPr>
        <w:t xml:space="preserve"> HOTEL</w:t>
      </w:r>
      <w:r w:rsidRPr="002C1201">
        <w:rPr>
          <w:rFonts w:ascii="Calibri Light" w:hAnsi="Calibri Light" w:cs="Calibri Light"/>
          <w:sz w:val="20"/>
          <w:szCs w:val="20"/>
        </w:rPr>
        <w:t xml:space="preserve"> ACTIVE &amp; SPA HOTEL W SZCZEGÓLNOŚCI PODKREŚLA ISTOTNOŚĆ</w:t>
      </w:r>
      <w:r w:rsidR="00365B17" w:rsidRPr="002C1201">
        <w:rPr>
          <w:rFonts w:ascii="Calibri Light" w:hAnsi="Calibri Light" w:cs="Calibri Light"/>
          <w:sz w:val="20"/>
          <w:szCs w:val="20"/>
        </w:rPr>
        <w:t xml:space="preserve"> PRAWNEGO </w:t>
      </w:r>
      <w:r w:rsidR="00097823">
        <w:rPr>
          <w:rFonts w:ascii="Calibri Light" w:hAnsi="Calibri Light" w:cs="Calibri Light"/>
          <w:sz w:val="20"/>
          <w:szCs w:val="20"/>
        </w:rPr>
        <w:t xml:space="preserve">                   </w:t>
      </w:r>
      <w:r w:rsidR="00365B17" w:rsidRPr="002C1201">
        <w:rPr>
          <w:rFonts w:ascii="Calibri Light" w:hAnsi="Calibri Light" w:cs="Calibri Light"/>
          <w:sz w:val="20"/>
          <w:szCs w:val="20"/>
        </w:rPr>
        <w:t>I SPOŁECZNEGO OBOWIĄZKU ZAWIADAMIANIA ORGANÓW ŚCIGANIA O KAŻDYM PRZY</w:t>
      </w:r>
      <w:r w:rsidR="00CF07CA" w:rsidRPr="002C1201">
        <w:rPr>
          <w:rFonts w:ascii="Calibri Light" w:hAnsi="Calibri Light" w:cs="Calibri Light"/>
          <w:sz w:val="20"/>
          <w:szCs w:val="20"/>
        </w:rPr>
        <w:t>PADKU PODEJRZENIA POPEŁNIENIA PRZESTĘPSTWA</w:t>
      </w:r>
      <w:r w:rsidR="00F91ABB" w:rsidRPr="002C1201">
        <w:rPr>
          <w:rFonts w:ascii="Calibri Light" w:hAnsi="Calibri Light" w:cs="Calibri Light"/>
          <w:sz w:val="20"/>
          <w:szCs w:val="20"/>
        </w:rPr>
        <w:t xml:space="preserve"> NA SZKODĘ DZIECI</w:t>
      </w:r>
      <w:r w:rsidR="006E4686" w:rsidRPr="002C1201">
        <w:rPr>
          <w:rFonts w:ascii="Calibri Light" w:hAnsi="Calibri Light" w:cs="Calibri Light"/>
          <w:sz w:val="20"/>
          <w:szCs w:val="20"/>
        </w:rPr>
        <w:t xml:space="preserve"> I ZOBOWIĄZUJE SIĘ </w:t>
      </w:r>
      <w:r w:rsidR="00EF0CAE" w:rsidRPr="002C1201">
        <w:rPr>
          <w:rFonts w:ascii="Calibri Light" w:hAnsi="Calibri Light" w:cs="Calibri Light"/>
          <w:sz w:val="20"/>
          <w:szCs w:val="20"/>
        </w:rPr>
        <w:t>SZKOLIĆ SWÓJ PERSONEL W TYM ZAKRESIE.</w:t>
      </w:r>
    </w:p>
    <w:p w14:paraId="57AFEFA3" w14:textId="77777777" w:rsidR="008C299C" w:rsidRPr="002C1201" w:rsidRDefault="008C299C" w:rsidP="008C299C">
      <w:pPr>
        <w:pStyle w:val="Akapitzlist"/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37B4D33A" w14:textId="31B81FE8" w:rsidR="008C299C" w:rsidRPr="002C1201" w:rsidRDefault="00480182" w:rsidP="008C299C">
      <w:pPr>
        <w:pStyle w:val="Akapitzlist"/>
        <w:numPr>
          <w:ilvl w:val="0"/>
          <w:numId w:val="1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2C1201">
        <w:rPr>
          <w:rFonts w:ascii="Calibri Light" w:hAnsi="Calibri Light" w:cs="Calibri Light"/>
          <w:sz w:val="20"/>
          <w:szCs w:val="20"/>
        </w:rPr>
        <w:t xml:space="preserve">BLUE DIAMOND </w:t>
      </w:r>
      <w:r w:rsidR="00011A6A">
        <w:rPr>
          <w:rFonts w:ascii="Calibri Light" w:hAnsi="Calibri Light" w:cs="Calibri Light"/>
          <w:sz w:val="20"/>
          <w:szCs w:val="20"/>
        </w:rPr>
        <w:t xml:space="preserve">HOTEL </w:t>
      </w:r>
      <w:r w:rsidRPr="002C1201">
        <w:rPr>
          <w:rFonts w:ascii="Calibri Light" w:hAnsi="Calibri Light" w:cs="Calibri Light"/>
          <w:sz w:val="20"/>
          <w:szCs w:val="20"/>
        </w:rPr>
        <w:t>ACTIVE &amp; SPA HOTEL ZOBOWIĄZUJE SIĘ EDUKOWAĆ</w:t>
      </w:r>
      <w:r w:rsidR="005B0B8A" w:rsidRPr="002C1201">
        <w:rPr>
          <w:rFonts w:ascii="Calibri Light" w:hAnsi="Calibri Light" w:cs="Calibri Light"/>
          <w:sz w:val="20"/>
          <w:szCs w:val="20"/>
        </w:rPr>
        <w:t xml:space="preserve"> PERSONEL NA TEMAT OKOLICZNOŚCI WSKAZUJĄCYCH, ŻE DZIECKO PRZEBYWAJĄCE W OBIEKCIE MOŻE BYĆ KRZYWDZONE ORAZ W ZAKRESIE</w:t>
      </w:r>
      <w:r w:rsidR="00197A2D" w:rsidRPr="002C1201">
        <w:rPr>
          <w:rFonts w:ascii="Calibri Light" w:hAnsi="Calibri Light" w:cs="Calibri Light"/>
          <w:sz w:val="20"/>
          <w:szCs w:val="20"/>
        </w:rPr>
        <w:t xml:space="preserve"> SPOSOBÓW SZYBKIEGO I ODPOWIEDNIEGO REAGOWANIA NA TAKIE SYTUACJE</w:t>
      </w:r>
    </w:p>
    <w:p w14:paraId="2BC740F1" w14:textId="77777777" w:rsidR="008C299C" w:rsidRPr="002C1201" w:rsidRDefault="008C299C" w:rsidP="008C299C">
      <w:pPr>
        <w:pStyle w:val="Akapitzlist"/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02F1EBEA" w14:textId="4A20BD0F" w:rsidR="009426CA" w:rsidRPr="002C1201" w:rsidRDefault="00646C04" w:rsidP="00090D07">
      <w:pPr>
        <w:pStyle w:val="Akapitzlist"/>
        <w:numPr>
          <w:ilvl w:val="0"/>
          <w:numId w:val="1"/>
        </w:numPr>
        <w:spacing w:line="360" w:lineRule="auto"/>
        <w:rPr>
          <w:rFonts w:ascii="Calibri Light" w:hAnsi="Calibri Light" w:cs="Calibri Light"/>
          <w:sz w:val="20"/>
          <w:szCs w:val="20"/>
        </w:rPr>
      </w:pPr>
      <w:r w:rsidRPr="002C1201">
        <w:rPr>
          <w:rFonts w:ascii="Calibri Light" w:hAnsi="Calibri Light" w:cs="Calibri Light"/>
          <w:sz w:val="20"/>
          <w:szCs w:val="20"/>
        </w:rPr>
        <w:t xml:space="preserve">JEDNĄ Z FORM </w:t>
      </w:r>
      <w:r w:rsidR="000E0A13" w:rsidRPr="002C1201">
        <w:rPr>
          <w:rFonts w:ascii="Calibri Light" w:hAnsi="Calibri Light" w:cs="Calibri Light"/>
          <w:sz w:val="20"/>
          <w:szCs w:val="20"/>
        </w:rPr>
        <w:t>SKUTECZNEGO ZAPOBIEGANIA KRZYWDZENIU DZIECI JEST IDENTYFIKACJA DZIECKA PRZEBYWAJĄCEGO W OBIEKCIE I JEGO</w:t>
      </w:r>
      <w:r w:rsidR="00712373" w:rsidRPr="002C1201">
        <w:rPr>
          <w:rFonts w:ascii="Calibri Light" w:hAnsi="Calibri Light" w:cs="Calibri Light"/>
          <w:sz w:val="20"/>
          <w:szCs w:val="20"/>
        </w:rPr>
        <w:t>/JEJ RELACJI W STOSUNKU DO OSOBY DOROSŁEJ, Z KTÓRĄ PRZEBYWA W OBIEKCIE</w:t>
      </w:r>
      <w:r w:rsidR="007301BF" w:rsidRPr="002C1201">
        <w:rPr>
          <w:rFonts w:ascii="Calibri Light" w:hAnsi="Calibri Light" w:cs="Calibri Light"/>
          <w:sz w:val="20"/>
          <w:szCs w:val="20"/>
        </w:rPr>
        <w:t>. PERSONEL PODEJMUJE WSZELKIE MOŻLIWE KROKI ZMIERZAJĄCE DO PRZEPROWADZENIA IDENTYFIKACJI DZIECKA I JEGO RELACJI</w:t>
      </w:r>
      <w:r w:rsidR="002C1201">
        <w:rPr>
          <w:rFonts w:ascii="Calibri Light" w:hAnsi="Calibri Light" w:cs="Calibri Light"/>
          <w:sz w:val="20"/>
          <w:szCs w:val="20"/>
        </w:rPr>
        <w:t xml:space="preserve"> </w:t>
      </w:r>
      <w:r w:rsidR="007301BF" w:rsidRPr="002C1201">
        <w:rPr>
          <w:rFonts w:ascii="Calibri Light" w:hAnsi="Calibri Light" w:cs="Calibri Light"/>
          <w:sz w:val="20"/>
          <w:szCs w:val="20"/>
        </w:rPr>
        <w:t>Z OSOBĄ DOROSŁĄ, Z KTÓRĄ ZNAJDUJE SIĘ W OBIEKCIE.</w:t>
      </w:r>
    </w:p>
    <w:p w14:paraId="57CC06A1" w14:textId="77777777" w:rsidR="00DA3394" w:rsidRPr="002C1201" w:rsidRDefault="00DA3394" w:rsidP="00DA3394">
      <w:pPr>
        <w:spacing w:line="360" w:lineRule="auto"/>
        <w:rPr>
          <w:rFonts w:ascii="Calibri Light" w:hAnsi="Calibri Light" w:cs="Calibri Light"/>
          <w:sz w:val="20"/>
          <w:szCs w:val="20"/>
        </w:rPr>
      </w:pPr>
    </w:p>
    <w:p w14:paraId="011FEF37" w14:textId="44C587CB" w:rsidR="00DA3394" w:rsidRPr="002C1201" w:rsidRDefault="00DA3394" w:rsidP="00DA3394">
      <w:pPr>
        <w:pStyle w:val="Bezodstpw"/>
        <w:jc w:val="right"/>
        <w:rPr>
          <w:rFonts w:ascii="Calibri Light" w:hAnsi="Calibri Light" w:cs="Calibri Light"/>
          <w:b/>
          <w:bCs/>
        </w:rPr>
      </w:pPr>
      <w:r w:rsidRPr="002C1201">
        <w:rPr>
          <w:rFonts w:ascii="Calibri Light" w:hAnsi="Calibri Light" w:cs="Calibri Light"/>
          <w:b/>
          <w:bCs/>
        </w:rPr>
        <w:t xml:space="preserve">Z POWAŻANIEM </w:t>
      </w:r>
    </w:p>
    <w:p w14:paraId="47B63270" w14:textId="2D4DA4FE" w:rsidR="00DA3394" w:rsidRPr="002C1201" w:rsidRDefault="00DA3394" w:rsidP="00DA3394">
      <w:pPr>
        <w:pStyle w:val="Bezodstpw"/>
        <w:jc w:val="right"/>
        <w:rPr>
          <w:rFonts w:ascii="Calibri Light" w:hAnsi="Calibri Light" w:cs="Calibri Light"/>
          <w:b/>
          <w:bCs/>
        </w:rPr>
      </w:pPr>
      <w:r w:rsidRPr="002C1201">
        <w:rPr>
          <w:rFonts w:ascii="Calibri Light" w:hAnsi="Calibri Light" w:cs="Calibri Light"/>
          <w:b/>
          <w:bCs/>
        </w:rPr>
        <w:t xml:space="preserve">ZARZĄD HOTELU </w:t>
      </w:r>
    </w:p>
    <w:sectPr w:rsidR="00DA3394" w:rsidRPr="002C1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622C51"/>
    <w:multiLevelType w:val="hybridMultilevel"/>
    <w:tmpl w:val="48E4A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228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47B"/>
    <w:rsid w:val="00011A6A"/>
    <w:rsid w:val="00090D07"/>
    <w:rsid w:val="00097823"/>
    <w:rsid w:val="000D565B"/>
    <w:rsid w:val="000E0A13"/>
    <w:rsid w:val="001359AA"/>
    <w:rsid w:val="00197A2D"/>
    <w:rsid w:val="001F3636"/>
    <w:rsid w:val="001F447B"/>
    <w:rsid w:val="00204837"/>
    <w:rsid w:val="00270AA9"/>
    <w:rsid w:val="002A2FDF"/>
    <w:rsid w:val="002B7FA1"/>
    <w:rsid w:val="002C1201"/>
    <w:rsid w:val="003262D3"/>
    <w:rsid w:val="00332827"/>
    <w:rsid w:val="00365B17"/>
    <w:rsid w:val="003903F9"/>
    <w:rsid w:val="00410ED7"/>
    <w:rsid w:val="00480182"/>
    <w:rsid w:val="004F12FC"/>
    <w:rsid w:val="005B0B8A"/>
    <w:rsid w:val="005E7DE3"/>
    <w:rsid w:val="00646C04"/>
    <w:rsid w:val="006E4686"/>
    <w:rsid w:val="00712373"/>
    <w:rsid w:val="007301BF"/>
    <w:rsid w:val="007465DF"/>
    <w:rsid w:val="00761789"/>
    <w:rsid w:val="00773205"/>
    <w:rsid w:val="008C299C"/>
    <w:rsid w:val="009426CA"/>
    <w:rsid w:val="009E33F1"/>
    <w:rsid w:val="00A1386B"/>
    <w:rsid w:val="00A6623F"/>
    <w:rsid w:val="00A95B8C"/>
    <w:rsid w:val="00AA41F8"/>
    <w:rsid w:val="00B84F63"/>
    <w:rsid w:val="00C9581F"/>
    <w:rsid w:val="00CD0828"/>
    <w:rsid w:val="00CF07CA"/>
    <w:rsid w:val="00D45187"/>
    <w:rsid w:val="00DA3394"/>
    <w:rsid w:val="00E61685"/>
    <w:rsid w:val="00ED18EB"/>
    <w:rsid w:val="00EF0CAE"/>
    <w:rsid w:val="00F305F2"/>
    <w:rsid w:val="00F51ADF"/>
    <w:rsid w:val="00F9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1439"/>
  <w15:chartTrackingRefBased/>
  <w15:docId w15:val="{B1B933F6-FC8A-494E-9A5D-FD8466A6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4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4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4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4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4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4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4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4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4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4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4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4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44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44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44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44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44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44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4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4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4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4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4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44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44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44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4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44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447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DA33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275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Olesiejuk | BlueDiamond Hotel</dc:creator>
  <cp:keywords/>
  <dc:description/>
  <cp:lastModifiedBy>Kierownik recepcji | BlueDiamond Hotel</cp:lastModifiedBy>
  <cp:revision>44</cp:revision>
  <dcterms:created xsi:type="dcterms:W3CDTF">2024-05-08T10:29:00Z</dcterms:created>
  <dcterms:modified xsi:type="dcterms:W3CDTF">2024-08-12T16:29:00Z</dcterms:modified>
</cp:coreProperties>
</file>